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0E0EC"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2F802929" w14:textId="77777777" w:rsidTr="00BA754F">
        <w:trPr>
          <w:trHeight w:val="648"/>
        </w:trPr>
        <w:tc>
          <w:tcPr>
            <w:tcW w:w="9540" w:type="dxa"/>
            <w:shd w:val="clear" w:color="auto" w:fill="000080"/>
            <w:vAlign w:val="center"/>
            <w:hideMark/>
          </w:tcPr>
          <w:p w14:paraId="0B51B506" w14:textId="7DB7C02A"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bookmarkEnd w:id="2"/>
            <w:r w:rsidR="00C84D07">
              <w:rPr>
                <w:rFonts w:eastAsia="MS PGothic"/>
                <w:b/>
                <w:bCs/>
                <w:szCs w:val="20"/>
                <w:lang w:val="en-US"/>
              </w:rPr>
              <w:t xml:space="preserve">LTSC </w:t>
            </w:r>
            <w:r w:rsidR="00932F10">
              <w:rPr>
                <w:rFonts w:eastAsia="MS PGothic"/>
                <w:b/>
                <w:bCs/>
                <w:szCs w:val="20"/>
                <w:lang w:val="en-US"/>
              </w:rPr>
              <w:t>Professional Plus</w:t>
            </w:r>
            <w:r w:rsidRPr="002F2C00">
              <w:rPr>
                <w:rFonts w:eastAsia="MS PGothic"/>
                <w:b/>
                <w:bCs/>
                <w:szCs w:val="20"/>
              </w:rPr>
              <w:t xml:space="preserve"> 20</w:t>
            </w:r>
            <w:r w:rsidR="00C84D07">
              <w:rPr>
                <w:rFonts w:eastAsia="MS PGothic"/>
                <w:b/>
                <w:bCs/>
                <w:szCs w:val="20"/>
                <w:lang w:val="en-US"/>
              </w:rPr>
              <w:t>24</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411BF253" w14:textId="77777777" w:rsidTr="00BA754F">
        <w:trPr>
          <w:trHeight w:val="72"/>
        </w:trPr>
        <w:tc>
          <w:tcPr>
            <w:tcW w:w="9540" w:type="dxa"/>
          </w:tcPr>
          <w:p w14:paraId="62B7D2B9" w14:textId="77777777" w:rsidR="00D668DF" w:rsidRPr="002F2C00" w:rsidRDefault="00D668DF" w:rsidP="00BA754F">
            <w:pPr>
              <w:spacing w:before="120" w:after="120"/>
              <w:rPr>
                <w:rFonts w:eastAsia="MS PGothic"/>
                <w:szCs w:val="20"/>
                <w:lang w:eastAsia="zh-CN"/>
              </w:rPr>
            </w:pPr>
          </w:p>
        </w:tc>
      </w:tr>
      <w:tr w:rsidR="00D668DF" w:rsidRPr="002F2C00" w14:paraId="1FF2864B" w14:textId="77777777" w:rsidTr="00BA754F">
        <w:trPr>
          <w:trHeight w:val="720"/>
        </w:trPr>
        <w:tc>
          <w:tcPr>
            <w:tcW w:w="9540" w:type="dxa"/>
          </w:tcPr>
          <w:p w14:paraId="682C424D"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49F6E66B" w14:textId="77777777" w:rsidR="00D668DF" w:rsidRPr="002F2C00" w:rsidRDefault="00D668DF" w:rsidP="00BA754F">
            <w:pPr>
              <w:pStyle w:val="LicenseNumberChar"/>
              <w:spacing w:before="120" w:after="120"/>
              <w:rPr>
                <w:rFonts w:eastAsia="MS PGothic"/>
                <w:sz w:val="24"/>
                <w:szCs w:val="20"/>
              </w:rPr>
            </w:pPr>
          </w:p>
        </w:tc>
      </w:tr>
      <w:tr w:rsidR="00D668DF" w:rsidRPr="002F2C00" w14:paraId="1D668A49" w14:textId="77777777" w:rsidTr="0005057B">
        <w:trPr>
          <w:trHeight w:val="513"/>
        </w:trPr>
        <w:tc>
          <w:tcPr>
            <w:tcW w:w="9540" w:type="dxa"/>
            <w:shd w:val="clear" w:color="auto" w:fill="000080"/>
            <w:vAlign w:val="center"/>
          </w:tcPr>
          <w:p w14:paraId="3616A28B"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01D3D98E"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374DD78E"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40533A8E"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53FA2D81"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3FB0987D"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74D6B91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6C87A4B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2AC6AF9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234BD74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14:paraId="2F8D9B7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691658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72F05184"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0874299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6B6D653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ECFFDF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6C4FB0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8218DB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4A4722F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615240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14136F7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48A803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70899C8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A46D79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3AC968B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5BC3ECE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0665513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77EA3E6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70695D9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1539730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57FDC9E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3E3762E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6DDA3CC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685A06E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60C8256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7950F8C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3264C1E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E6EE1FA"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5EE01CB8"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56BAA41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51352F9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06F80A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50A78DD7"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46F93EA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62E5984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1D0F050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440AA5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FD3D2C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1C49E9D9"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5A9CDD3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4EE0118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050C390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40F3F5F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6A2EEDD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2566983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6BEB14C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348A08F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2E86B56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00E95FA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14071E2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701B7BA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6963ACB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2FE4DDA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A17A02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77683EF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543EC6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49D2376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20A4B64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69F264D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13126C49"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44D0F58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1F670632"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E6565B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22FBBDC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2EAC39C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20319A3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29F6847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71451B40"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3336BC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66BA58C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15ECBFF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368C050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4AA734E"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0A1637E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116C489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022A1D0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4A96526"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119A2C17"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629A2B3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F7809E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4B20127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2870761C"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7D6FC9B7"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4C917" w14:textId="77777777" w:rsidR="00AA2A4A" w:rsidRDefault="00AA2A4A">
      <w:r>
        <w:separator/>
      </w:r>
    </w:p>
  </w:endnote>
  <w:endnote w:type="continuationSeparator" w:id="0">
    <w:p w14:paraId="5B1ABA99" w14:textId="77777777" w:rsidR="00AA2A4A" w:rsidRDefault="00AA2A4A">
      <w:r>
        <w:continuationSeparator/>
      </w:r>
    </w:p>
  </w:endnote>
  <w:endnote w:type="continuationNotice" w:id="1">
    <w:p w14:paraId="4F369E71" w14:textId="77777777" w:rsidR="00AA2A4A" w:rsidRDefault="00AA2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73"/>
      <w:gridCol w:w="4703"/>
    </w:tblGrid>
    <w:tr w:rsidR="00D93C4E" w:rsidRPr="00BA3B6C" w14:paraId="6D6C9866" w14:textId="77777777" w:rsidTr="00AC70F0">
      <w:tc>
        <w:tcPr>
          <w:tcW w:w="5328" w:type="dxa"/>
        </w:tcPr>
        <w:p w14:paraId="4878962C" w14:textId="77777777" w:rsidR="00AE49D3"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525EE8C" w14:textId="3F11C2DA" w:rsidR="00AE49D3"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w:t>
          </w:r>
          <w:r w:rsidR="00932F10">
            <w:rPr>
              <w:rFonts w:eastAsia="MS PGothic"/>
              <w:sz w:val="16"/>
              <w:szCs w:val="16"/>
              <w:lang w:val="en-US"/>
            </w:rPr>
            <w:t>Professional Plus</w:t>
          </w:r>
          <w:r w:rsidRPr="00BA3B6C">
            <w:rPr>
              <w:rFonts w:eastAsia="MS PGothic"/>
              <w:sz w:val="16"/>
              <w:szCs w:val="16"/>
            </w:rPr>
            <w:t xml:space="preserve"> (20</w:t>
          </w:r>
          <w:r w:rsidR="00F35162">
            <w:rPr>
              <w:rFonts w:eastAsia="MS PGothic"/>
              <w:sz w:val="16"/>
              <w:szCs w:val="16"/>
              <w:lang w:val="en-US"/>
            </w:rPr>
            <w:t>24</w:t>
          </w:r>
          <w:r w:rsidRPr="00BA3B6C">
            <w:rPr>
              <w:rFonts w:eastAsia="MS PGothic"/>
              <w:sz w:val="16"/>
              <w:szCs w:val="16"/>
            </w:rPr>
            <w:t xml:space="preserve">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14:paraId="2B3D6586" w14:textId="77777777" w:rsidR="00AE49D3"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7A1F6F45" w14:textId="77777777" w:rsidR="00AE49D3" w:rsidRPr="00BA3B6C" w:rsidRDefault="00AE49D3"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77D4" w14:textId="77777777" w:rsidR="00AA2A4A" w:rsidRDefault="00AA2A4A">
      <w:r>
        <w:separator/>
      </w:r>
    </w:p>
  </w:footnote>
  <w:footnote w:type="continuationSeparator" w:id="0">
    <w:p w14:paraId="250F4FBE" w14:textId="77777777" w:rsidR="00AA2A4A" w:rsidRDefault="00AA2A4A">
      <w:r>
        <w:continuationSeparator/>
      </w:r>
    </w:p>
  </w:footnote>
  <w:footnote w:type="continuationNotice" w:id="1">
    <w:p w14:paraId="6EB84EDD" w14:textId="77777777" w:rsidR="00AA2A4A" w:rsidRDefault="00AA2A4A"/>
  </w:footnote>
  <w:footnote w:id="2">
    <w:p w14:paraId="4DEA6AFC" w14:textId="08D52BA0"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w:t>
      </w:r>
      <w:r w:rsidR="00F35162">
        <w:rPr>
          <w:rFonts w:eastAsia="MS PGothic" w:cs="Tahoma"/>
          <w:b/>
          <w:lang w:eastAsia="ja-JP"/>
        </w:rPr>
        <w:t>24</w:t>
      </w:r>
      <w:r w:rsidRPr="007307CA">
        <w:rPr>
          <w:rFonts w:eastAsia="MS PGothic" w:cs="Tahoma" w:hint="eastAsia"/>
          <w:b/>
          <w:lang w:eastAsia="ja-JP"/>
        </w:rPr>
        <w:t>, Academic Edition</w:t>
      </w:r>
    </w:p>
  </w:footnote>
  <w:footnote w:id="3">
    <w:p w14:paraId="3517351E"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969160">
    <w:abstractNumId w:val="0"/>
  </w:num>
  <w:num w:numId="2" w16cid:durableId="66077806">
    <w:abstractNumId w:val="1"/>
  </w:num>
  <w:num w:numId="3" w16cid:durableId="716245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is/ghqAXoAmmRYMEmMW30+9NdEQDqzDIQtkB1VYWmxHlo/I9iw81tsxOIKB9fDhyRjXJUKmmBJVuiKTACFQMYw==" w:salt="/eG6fJa24Szytt4mPksxZQ=="/>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2E2E"/>
    <w:rsid w:val="00216197"/>
    <w:rsid w:val="002F2C00"/>
    <w:rsid w:val="005360ED"/>
    <w:rsid w:val="00557656"/>
    <w:rsid w:val="005F18C6"/>
    <w:rsid w:val="00651FC1"/>
    <w:rsid w:val="00660774"/>
    <w:rsid w:val="00706ACE"/>
    <w:rsid w:val="007307CA"/>
    <w:rsid w:val="007D6DDE"/>
    <w:rsid w:val="007D70E3"/>
    <w:rsid w:val="00932F10"/>
    <w:rsid w:val="009738E7"/>
    <w:rsid w:val="009964F9"/>
    <w:rsid w:val="009B1E02"/>
    <w:rsid w:val="009F69F7"/>
    <w:rsid w:val="00A026B6"/>
    <w:rsid w:val="00A54153"/>
    <w:rsid w:val="00A95C41"/>
    <w:rsid w:val="00AA2A4A"/>
    <w:rsid w:val="00AE49D3"/>
    <w:rsid w:val="00B4451D"/>
    <w:rsid w:val="00BA3B6C"/>
    <w:rsid w:val="00BC1830"/>
    <w:rsid w:val="00C304D6"/>
    <w:rsid w:val="00C569C3"/>
    <w:rsid w:val="00C84D07"/>
    <w:rsid w:val="00D0446D"/>
    <w:rsid w:val="00D668DF"/>
    <w:rsid w:val="00E10CFF"/>
    <w:rsid w:val="00EF2A29"/>
    <w:rsid w:val="00F0651B"/>
    <w:rsid w:val="00F35162"/>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687F"/>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6BD30BAC-B0A4-4DFC-9685-851E8843B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C6E03-09ED-4057-8562-7B6C837C486F}">
  <ds:schemaRefs>
    <ds:schemaRef ds:uri="http://schemas.microsoft.com/sharepoint/v3/contenttype/forms"/>
  </ds:schemaRefs>
</ds:datastoreItem>
</file>

<file path=customXml/itemProps3.xml><?xml version="1.0" encoding="utf-8"?>
<ds:datastoreItem xmlns:ds="http://schemas.openxmlformats.org/officeDocument/2006/customXml" ds:itemID="{314DE217-1519-4519-B0B4-7AFBDDB85498}">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2262</Words>
  <Characters>12898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6</cp:revision>
  <dcterms:created xsi:type="dcterms:W3CDTF">2018-09-21T20:02:00Z</dcterms:created>
  <dcterms:modified xsi:type="dcterms:W3CDTF">2024-10-24T21:21:00Z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